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«Продукты разные нужны – блюда разные важны.</w:t>
      </w:r>
    </w:p>
    <w:p>
      <w:pPr>
        <w:tabs>
          <w:tab w:val="left" w:pos="1860"/>
        </w:tabs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Занятие 3. Лаборатория на кухне – витамины, минеральные вещества</w:t>
      </w:r>
      <w:r>
        <w:rPr>
          <w:rFonts w:hint="default"/>
          <w:b/>
          <w:sz w:val="28"/>
          <w:szCs w:val="28"/>
          <w:lang w:val="ru-RU"/>
        </w:rPr>
        <w:t>.</w:t>
      </w:r>
    </w:p>
    <w:p>
      <w:pPr>
        <w:jc w:val="both"/>
        <w:rPr>
          <w:b/>
          <w:sz w:val="28"/>
          <w:szCs w:val="28"/>
        </w:rPr>
      </w:pPr>
    </w:p>
    <w:p>
      <w:pPr>
        <w:tabs>
          <w:tab w:val="left" w:pos="1860"/>
        </w:tabs>
        <w:jc w:val="center"/>
      </w:pPr>
    </w:p>
    <w:p>
      <w:pPr>
        <w:tabs>
          <w:tab w:val="left" w:pos="1860"/>
        </w:tabs>
        <w:jc w:val="center"/>
      </w:pPr>
    </w:p>
    <w:p>
      <w:pPr>
        <w:tabs>
          <w:tab w:val="left" w:pos="1860"/>
        </w:tabs>
        <w:jc w:val="center"/>
      </w:pPr>
    </w:p>
    <w:p>
      <w:pPr>
        <w:tabs>
          <w:tab w:val="left" w:pos="1860"/>
        </w:tabs>
        <w:jc w:val="both"/>
        <w:rPr>
          <w:b/>
        </w:rPr>
      </w:pPr>
    </w:p>
    <w:tbl>
      <w:tblPr>
        <w:tblStyle w:val="4"/>
        <w:tblpPr w:leftFromText="180" w:rightFromText="180" w:vertAnchor="page" w:horzAnchor="page" w:tblpX="1111" w:tblpY="4878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6946"/>
        <w:gridCol w:w="255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Содержание 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Слайды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Дополнительные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Обсуждение результатов выполнения домашнего задания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Актуализация знаний</w:t>
            </w:r>
          </w:p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Вопросы для учащихся: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Что такое витамины?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Откуда организм получает витамины?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Названия каких витаминов вам известны?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Для чего они нужны?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Представление формата занятия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«Лаборатория на кухне» поможет больше узнать о составе пищи и свойствах продуктов.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Каждая группа учащихся – команда ученых, которые с помощью опытов или наблюдений должны сделать «научные открытия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Слайд 1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Обьяснение педагога</w:t>
            </w:r>
          </w:p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Кроме белков, жиров и углеводов наш организм нуждается в витаминах. Они не обеспечивают организм энергией, однако выполняют очень важные функции – без них наш организм не сможет эффективно работать и сопротивляться болезням.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Наш организм нуждается в 20 видах витаминов. Все они обязательно должны поступать из пищи.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Общий вес витаминов чрезвычайно мал. Однако отсутствие или недостаток того или иного витамина может стать причиной болезни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Рассмотрите слайд. Какая пища – животная или растительная служит источником витаминов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Почему важно разнообразное питание? 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Слайд  2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Слайд 3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Слайд 4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Демонстрация «Как с помощью апельсина надуть воздушный шарик» </w:t>
            </w:r>
          </w:p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Объяснение для учащихся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|: апельсины и лимоны содержат большое количество витамина С, иначе он называется аскорбиновая кислота.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Если аскорбиновая кислота попадает на пищевую соду, начинается химическая реакция, выделяется газ.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Ход демонстрации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В колбу или в пластиковую бутылку необходимо насыпать соды, а затем выдавить сок из половинки апельсина или лимона. Сразу после этого на горлышко бутылки надевается воздушный шар и плотно приматывается ниткой 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Колба, апельсин, сода, воздушный шарик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Демонстрация «Как обнаружить витамин А»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Объяснение для учащихся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: Витамин А содержится во всех фруктах и овощах желтого и оранжевого цвета, а также растительном масле.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Для его обнаружения используется 1% раствор хлорида железа 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Ход демонстрации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 пробирку помешается несколько капель масла, затем добавляется капля хлорида железа. Окрашивание в ярко зеленый цвет служит подтверждением наличия витамина А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Аналогичный опыт проводится с морковным соком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Слайд 5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Подсолнечное масло, пробирка, раствор хлорида железа, сок моркови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Обсуждение «Источники витамина С»</w:t>
            </w:r>
          </w:p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</w:t>
            </w:r>
            <w:r>
              <w:rPr>
                <w:rFonts w:cstheme="minorHAnsi"/>
                <w:b/>
                <w:sz w:val="24"/>
                <w:szCs w:val="24"/>
                <w:lang w:val="ru-RU"/>
              </w:rPr>
              <w:t>адание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- рассмотреть рисунок и ответить на вопросы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Какие продукты являются чемпионами по содержанию Витамина С ?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Как вы думаете, какой вкус витамин с придает продуктам?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Почему, несмотря на то, что в клубника много витамина С, она имеет сладкий вкус? (много углевода-фруктозы)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Слайд 6,7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Объяснение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В фруктах и овощах есть не только витамины, но и другие полезные вещества. Одни из таких веществ называются антоцианы. Строго говоря, из нельзя назвать витаминами. Однако антоцианы, также как и витамины. защищают наш организм от болезней.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Антоцианы придают фруктам и овощам красную, синюю или фиолетовую окраску. По этому признаку легко определить – в каких именно растительных продуктах содержатся антоцианы. 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Слайд 8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Демонстрационный опыт «Растительная радуга» 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Ход демонстрации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Из краснокочанной капусты заранее готовится сок:  капуста натирается на терке и заливается кипятком. После 5-10 минут сок процеживается и разливается в 3 стакана.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Первый стакан используется для сравнения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Во второй стакан добавляется капля лимонного сока (происходит изменение окраски, сок превращается в красный)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 третий стакан добавляется ложка пищевой соды (сок становится синим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Слайд 8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Сок краснокочанной капусты, тори прозрачных стакана, лимонный сок, пищевая сода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Обьяснение «Источники минеральных веществ»</w:t>
            </w:r>
          </w:p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Кроме углеводов, жиров, белков и витаминов наш организм нуждается в минеральных веществах. Они также необходимы для нормального роста, развития.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Самые важные минеральные вещества – железо, кальций, фосфор, йод. фтор,  натрий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Рассмотрите слайд. Какая пища – животная или растительная служит источником минеральных веществ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Почему важно разнообразное питание? 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Слайд 9 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Объяснение </w:t>
            </w:r>
          </w:p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«Роль кальция»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Style w:val="7"/>
                <w:rFonts w:cstheme="minorHAnsi"/>
                <w:bCs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Кальций – минеральное вещество, которое придает прочность нашим костям, ногтям, зубам. Благодаря кальцию некоторые кости нашего организма могут выдерживать нагрузки в несколько сот килограмм. При недостатке этого минерального вещества в детском и подростков возрасте замедляется рост, нарушается формирование мышц, становятся хрупкими зубы.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Слайд 10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Демонстрационный опыт</w:t>
            </w:r>
          </w:p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«Роль кальция»</w:t>
            </w:r>
          </w:p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>
            <w:pPr>
              <w:pStyle w:val="6"/>
              <w:spacing w:before="0" w:beforeAutospacing="0" w:after="0" w:afterAutospacing="0"/>
              <w:jc w:val="both"/>
              <w:textAlignment w:val="baseline"/>
              <w:rPr>
                <w:rStyle w:val="7"/>
                <w:rFonts w:asciiTheme="minorHAnsi" w:hAnsiTheme="minorHAnsi" w:cstheme="minorHAnsi"/>
                <w:b/>
                <w:bCs/>
                <w:iCs/>
                <w:color w:val="000000"/>
                <w:shd w:val="clear" w:color="auto" w:fill="FFFFFF"/>
                <w:lang w:val="ru-RU"/>
              </w:rPr>
            </w:pPr>
            <w:r>
              <w:rPr>
                <w:rStyle w:val="7"/>
                <w:rFonts w:asciiTheme="minorHAnsi" w:hAnsiTheme="minorHAnsi" w:cstheme="minorHAnsi"/>
                <w:b/>
                <w:bCs/>
                <w:iCs/>
                <w:color w:val="000000"/>
                <w:shd w:val="clear" w:color="auto" w:fill="FFFFFF"/>
                <w:lang w:val="ru-RU"/>
              </w:rPr>
              <w:t>Ход демонстрации</w:t>
            </w:r>
          </w:p>
          <w:p>
            <w:pPr>
              <w:pStyle w:val="6"/>
              <w:spacing w:before="0" w:beforeAutospacing="0" w:after="0" w:afterAutospacing="0"/>
              <w:jc w:val="both"/>
              <w:textAlignment w:val="baseline"/>
              <w:rPr>
                <w:rStyle w:val="7"/>
                <w:rFonts w:asciiTheme="minorHAnsi" w:hAnsiTheme="minorHAnsi" w:cstheme="minorHAnsi"/>
                <w:bCs/>
                <w:iCs/>
                <w:color w:val="000000"/>
                <w:u w:val="single"/>
                <w:shd w:val="clear" w:color="auto" w:fill="FFFFFF"/>
                <w:lang w:val="ru-RU"/>
              </w:rPr>
            </w:pPr>
            <w:r>
              <w:rPr>
                <w:rStyle w:val="7"/>
                <w:rFonts w:asciiTheme="minorHAnsi" w:hAnsiTheme="minorHAnsi" w:cstheme="minorHAnsi"/>
                <w:bCs/>
                <w:iCs/>
                <w:color w:val="000000"/>
                <w:u w:val="single"/>
                <w:shd w:val="clear" w:color="auto" w:fill="FFFFFF"/>
                <w:lang w:val="ru-RU"/>
              </w:rPr>
              <w:t>-Демонстрация обычного яйца</w:t>
            </w:r>
          </w:p>
          <w:p>
            <w:pPr>
              <w:pStyle w:val="6"/>
              <w:spacing w:before="0" w:beforeAutospacing="0" w:after="0" w:afterAutospacing="0"/>
              <w:jc w:val="both"/>
              <w:textAlignment w:val="baseline"/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</w:pPr>
            <w:r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  <w:t xml:space="preserve">Яичная скорлупа содержит кальций, который придает ей прочность. </w:t>
            </w:r>
          </w:p>
          <w:p>
            <w:pPr>
              <w:pStyle w:val="6"/>
              <w:spacing w:before="0" w:beforeAutospacing="0" w:after="0" w:afterAutospacing="0"/>
              <w:jc w:val="both"/>
              <w:textAlignment w:val="baseline"/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</w:pPr>
            <w:r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  <w:t>С  помощью специального раствора можно удалить кальций из скорлупы</w:t>
            </w:r>
          </w:p>
          <w:p>
            <w:pPr>
              <w:pStyle w:val="6"/>
              <w:spacing w:before="0" w:beforeAutospacing="0" w:after="0" w:afterAutospacing="0"/>
              <w:jc w:val="both"/>
              <w:textAlignment w:val="baseline"/>
              <w:rPr>
                <w:rStyle w:val="7"/>
                <w:rFonts w:asciiTheme="minorHAnsi" w:hAnsiTheme="minorHAnsi" w:cstheme="minorHAnsi"/>
                <w:bCs/>
                <w:iCs/>
                <w:color w:val="000000"/>
                <w:u w:val="single"/>
                <w:shd w:val="clear" w:color="auto" w:fill="FFFFFF"/>
                <w:lang w:val="ru-RU"/>
              </w:rPr>
            </w:pPr>
            <w:r>
              <w:rPr>
                <w:rStyle w:val="7"/>
                <w:rFonts w:asciiTheme="minorHAnsi" w:hAnsiTheme="minorHAnsi" w:cstheme="minorHAnsi"/>
                <w:bCs/>
                <w:iCs/>
                <w:color w:val="000000"/>
                <w:u w:val="single"/>
                <w:shd w:val="clear" w:color="auto" w:fill="FFFFFF"/>
                <w:lang w:val="ru-RU"/>
              </w:rPr>
              <w:t>-Демонстрация удаления кальция из скорлупы</w:t>
            </w:r>
          </w:p>
          <w:p>
            <w:pPr>
              <w:pStyle w:val="6"/>
              <w:spacing w:before="0" w:beforeAutospacing="0" w:after="0" w:afterAutospacing="0"/>
              <w:jc w:val="both"/>
              <w:textAlignment w:val="baseline"/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</w:pPr>
            <w:r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  <w:t>Яйцо кладется в насыщенный раствор уксусной кислоты – начинаю выделяться пузырьки газа, свидетельствующие о начале реакции</w:t>
            </w:r>
          </w:p>
          <w:p>
            <w:pPr>
              <w:pStyle w:val="6"/>
              <w:spacing w:before="0" w:beforeAutospacing="0" w:after="0" w:afterAutospacing="0"/>
              <w:jc w:val="both"/>
              <w:textAlignment w:val="baseline"/>
              <w:rPr>
                <w:rStyle w:val="7"/>
                <w:rFonts w:asciiTheme="minorHAnsi" w:hAnsiTheme="minorHAnsi" w:cstheme="minorHAnsi"/>
                <w:bCs/>
                <w:iCs/>
                <w:color w:val="000000"/>
                <w:u w:val="single"/>
                <w:shd w:val="clear" w:color="auto" w:fill="FFFFFF"/>
                <w:lang w:val="ru-RU"/>
              </w:rPr>
            </w:pPr>
            <w:r>
              <w:rPr>
                <w:rStyle w:val="7"/>
                <w:rFonts w:asciiTheme="minorHAnsi" w:hAnsiTheme="minorHAnsi" w:cstheme="minorHAnsi"/>
                <w:bCs/>
                <w:iCs/>
                <w:color w:val="000000"/>
                <w:u w:val="single"/>
                <w:shd w:val="clear" w:color="auto" w:fill="FFFFFF"/>
                <w:lang w:val="ru-RU"/>
              </w:rPr>
              <w:t>-Демонстрация яйца, которое предварительно пролежало в растворе 1-2 дня</w:t>
            </w:r>
          </w:p>
          <w:p>
            <w:pPr>
              <w:pStyle w:val="6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Style w:val="12"/>
                <w:rFonts w:asciiTheme="minorHAnsi" w:hAnsiTheme="minorHAnsi" w:cstheme="minorHAnsi"/>
                <w:b/>
                <w:bCs/>
                <w:color w:val="000000"/>
                <w:lang w:val="en-US"/>
              </w:rPr>
              <w:t> 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Слайд 10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Яичная скорлупа обычная, яичная скорлупа, из которой удален кальций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Обьяснение </w:t>
            </w:r>
          </w:p>
        </w:tc>
        <w:tc>
          <w:tcPr>
            <w:tcW w:w="6946" w:type="dxa"/>
          </w:tcPr>
          <w:p>
            <w:pPr>
              <w:pStyle w:val="6"/>
              <w:spacing w:before="0" w:beforeAutospacing="0" w:after="0" w:afterAutospacing="0"/>
              <w:jc w:val="both"/>
              <w:textAlignment w:val="baseline"/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</w:pPr>
            <w:r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  <w:t>В теле человека содержится всего 3 гр. железа. Однако благодаря этим 3 граммам ко всем клеткам и органам доставляется кислород, который мы получаем из воздуха. Недостаток железа в организме становится причиной слабости, быстрой</w:t>
            </w:r>
            <w:bookmarkStart w:id="0" w:name="_GoBack"/>
            <w:bookmarkEnd w:id="0"/>
            <w:r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  <w:t xml:space="preserve"> утомляемости, организм хуже сопротивляется болезням. </w:t>
            </w:r>
          </w:p>
          <w:p>
            <w:pPr>
              <w:pStyle w:val="6"/>
              <w:spacing w:before="0" w:beforeAutospacing="0" w:after="0" w:afterAutospacing="0"/>
              <w:jc w:val="both"/>
              <w:textAlignment w:val="baseline"/>
              <w:rPr>
                <w:rStyle w:val="7"/>
                <w:rFonts w:asciiTheme="minorHAnsi" w:hAnsiTheme="minorHAnsi" w:cstheme="minorHAnsi"/>
                <w:bCs/>
                <w:iCs/>
                <w:color w:val="000000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Слайд 11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Демонстрационный опыт  </w:t>
            </w:r>
          </w:p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«Обнаружение железа в яблоке» </w:t>
            </w:r>
          </w:p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>
            <w:pPr>
              <w:pStyle w:val="6"/>
              <w:spacing w:before="0" w:beforeAutospacing="0" w:after="0" w:afterAutospacing="0"/>
              <w:jc w:val="both"/>
              <w:textAlignment w:val="baseline"/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</w:pPr>
            <w:r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  <w:t xml:space="preserve">Яблоки и бананы являются одним из источников железа. При соприкосновении с воздухом соединения железа темнеют. </w:t>
            </w:r>
          </w:p>
          <w:p>
            <w:pPr>
              <w:pStyle w:val="6"/>
              <w:spacing w:before="0" w:beforeAutospacing="0" w:after="0" w:afterAutospacing="0"/>
              <w:jc w:val="both"/>
              <w:textAlignment w:val="baseline"/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</w:pPr>
          </w:p>
          <w:p>
            <w:pPr>
              <w:pStyle w:val="6"/>
              <w:spacing w:before="0" w:beforeAutospacing="0" w:after="0" w:afterAutospacing="0"/>
              <w:jc w:val="both"/>
              <w:textAlignment w:val="baseline"/>
              <w:rPr>
                <w:rStyle w:val="7"/>
                <w:rFonts w:asciiTheme="minorHAnsi" w:hAnsiTheme="minorHAnsi" w:cstheme="minorHAnsi"/>
                <w:b/>
                <w:bCs/>
                <w:iCs/>
                <w:color w:val="000000"/>
                <w:shd w:val="clear" w:color="auto" w:fill="FFFFFF"/>
                <w:lang w:val="ru-RU"/>
              </w:rPr>
            </w:pPr>
            <w:r>
              <w:rPr>
                <w:rStyle w:val="7"/>
                <w:rFonts w:asciiTheme="minorHAnsi" w:hAnsiTheme="minorHAnsi" w:cstheme="minorHAnsi"/>
                <w:b/>
                <w:bCs/>
                <w:iCs/>
                <w:color w:val="000000"/>
                <w:shd w:val="clear" w:color="auto" w:fill="FFFFFF"/>
                <w:lang w:val="ru-RU"/>
              </w:rPr>
              <w:t>Ход демонстрации</w:t>
            </w:r>
          </w:p>
          <w:p>
            <w:pPr>
              <w:pStyle w:val="6"/>
              <w:spacing w:before="0" w:beforeAutospacing="0" w:after="0" w:afterAutospacing="0"/>
              <w:jc w:val="both"/>
              <w:textAlignment w:val="baseline"/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</w:pPr>
            <w:r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  <w:t>Сравнение свежего среза яблока и среза, который был сделан 30 минут назад</w:t>
            </w:r>
          </w:p>
          <w:p>
            <w:pPr>
              <w:pStyle w:val="6"/>
              <w:spacing w:before="0" w:beforeAutospacing="0" w:after="0" w:afterAutospacing="0"/>
              <w:jc w:val="both"/>
              <w:textAlignment w:val="baseline"/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</w:pPr>
          </w:p>
          <w:p>
            <w:pPr>
              <w:pStyle w:val="6"/>
              <w:spacing w:before="0" w:beforeAutospacing="0" w:after="0" w:afterAutospacing="0"/>
              <w:jc w:val="both"/>
              <w:textAlignment w:val="baseline"/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</w:pPr>
            <w:r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  <w:t xml:space="preserve"> Деревянной палочкой выдавливается узор на банане(кожуре). Через некоторое время узор потемнеет</w:t>
            </w:r>
          </w:p>
          <w:p>
            <w:pPr>
              <w:pStyle w:val="6"/>
              <w:spacing w:before="0" w:beforeAutospacing="0" w:after="0" w:afterAutospacing="0"/>
              <w:jc w:val="both"/>
              <w:textAlignment w:val="baseline"/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Слайд 11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Свежее яблоко, банан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Исследовательская работа в группах </w:t>
            </w:r>
          </w:p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>
            <w:pPr>
              <w:pStyle w:val="6"/>
              <w:spacing w:before="0" w:beforeAutospacing="0" w:after="0" w:afterAutospacing="0"/>
              <w:jc w:val="both"/>
              <w:textAlignment w:val="baseline"/>
              <w:rPr>
                <w:rStyle w:val="7"/>
                <w:rFonts w:asciiTheme="minorHAnsi" w:hAnsiTheme="minorHAnsi" w:cstheme="minorHAnsi"/>
                <w:b/>
                <w:bCs/>
                <w:iCs/>
                <w:color w:val="000000"/>
                <w:shd w:val="clear" w:color="auto" w:fill="FFFFFF"/>
                <w:lang w:val="ru-RU"/>
              </w:rPr>
            </w:pPr>
            <w:r>
              <w:rPr>
                <w:rStyle w:val="7"/>
                <w:rFonts w:asciiTheme="minorHAnsi" w:hAnsiTheme="minorHAnsi" w:cstheme="minorHAnsi"/>
                <w:b/>
                <w:bCs/>
                <w:iCs/>
                <w:color w:val="000000"/>
                <w:shd w:val="clear" w:color="auto" w:fill="FFFFFF"/>
                <w:lang w:val="ru-RU"/>
              </w:rPr>
              <w:t xml:space="preserve">Задание  </w:t>
            </w:r>
          </w:p>
          <w:p>
            <w:pPr>
              <w:pStyle w:val="6"/>
              <w:spacing w:before="0" w:beforeAutospacing="0" w:after="0" w:afterAutospacing="0"/>
              <w:jc w:val="both"/>
              <w:textAlignment w:val="baseline"/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</w:pPr>
            <w:r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  <w:t xml:space="preserve">Рассмотреть упаковки от разных продуктов и с помощью информации на упаковке определить – какие питательные вещества содержатся, есть ли витамины и минеральные вещества? </w:t>
            </w:r>
          </w:p>
          <w:p>
            <w:pPr>
              <w:pStyle w:val="6"/>
              <w:spacing w:before="0" w:beforeAutospacing="0" w:after="0" w:afterAutospacing="0"/>
              <w:jc w:val="both"/>
              <w:textAlignment w:val="baseline"/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</w:pPr>
            <w:r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  <w:t>Как часто можно есть этот продукт и почему?</w:t>
            </w:r>
          </w:p>
          <w:p>
            <w:pPr>
              <w:pStyle w:val="6"/>
              <w:spacing w:before="0" w:beforeAutospacing="0" w:after="0" w:afterAutospacing="0"/>
              <w:jc w:val="both"/>
              <w:textAlignment w:val="baseline"/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Слайд 12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 несколько вариантов упаковки от разных продуктов для каждой группы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Домашнее задание </w:t>
            </w:r>
          </w:p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>
            <w:pPr>
              <w:pStyle w:val="6"/>
              <w:spacing w:before="0" w:beforeAutospacing="0" w:after="0" w:afterAutospacing="0"/>
              <w:jc w:val="both"/>
              <w:textAlignment w:val="baseline"/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</w:pPr>
            <w:r>
              <w:rPr>
                <w:rStyle w:val="7"/>
                <w:rFonts w:asciiTheme="minorHAnsi" w:hAnsiTheme="minorHAnsi" w:cstheme="minorHAnsi"/>
                <w:bCs/>
                <w:iCs/>
                <w:color w:val="000000"/>
                <w:shd w:val="clear" w:color="auto" w:fill="FFFFFF"/>
                <w:lang w:val="ru-RU"/>
              </w:rPr>
              <w:t xml:space="preserve">Игра Формула правильного питания – задание Минеральные вещества, Витамины. 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>
      <w:pPr>
        <w:jc w:val="center"/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</w:p>
    <w:p/>
    <w:p/>
    <w:p>
      <w:pPr>
        <w:tabs>
          <w:tab w:val="left" w:pos="1860"/>
        </w:tabs>
      </w:pPr>
      <w:r>
        <w:tab/>
      </w:r>
    </w:p>
    <w:p>
      <w:pPr>
        <w:tabs>
          <w:tab w:val="left" w:pos="1860"/>
        </w:tabs>
      </w:pPr>
    </w:p>
    <w:p>
      <w:pPr>
        <w:tabs>
          <w:tab w:val="left" w:pos="1860"/>
        </w:tabs>
      </w:pPr>
    </w:p>
    <w:p>
      <w:pPr>
        <w:tabs>
          <w:tab w:val="left" w:pos="1860"/>
        </w:tabs>
        <w:jc w:val="center"/>
      </w:pPr>
    </w:p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5C66"/>
    <w:multiLevelType w:val="multilevel"/>
    <w:tmpl w:val="3B2D5C6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B2D7AE2"/>
    <w:multiLevelType w:val="multilevel"/>
    <w:tmpl w:val="3B2D7AE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EC"/>
    <w:rsid w:val="0004052E"/>
    <w:rsid w:val="00051DB8"/>
    <w:rsid w:val="000536F7"/>
    <w:rsid w:val="00065B85"/>
    <w:rsid w:val="000846CC"/>
    <w:rsid w:val="000A680B"/>
    <w:rsid w:val="000B5C58"/>
    <w:rsid w:val="000B68C3"/>
    <w:rsid w:val="000D2ACE"/>
    <w:rsid w:val="0010387C"/>
    <w:rsid w:val="00106E82"/>
    <w:rsid w:val="00133BE8"/>
    <w:rsid w:val="001606B0"/>
    <w:rsid w:val="001B2312"/>
    <w:rsid w:val="001C285F"/>
    <w:rsid w:val="002319AE"/>
    <w:rsid w:val="0024666F"/>
    <w:rsid w:val="00267084"/>
    <w:rsid w:val="002B4265"/>
    <w:rsid w:val="002C3DA0"/>
    <w:rsid w:val="002F6653"/>
    <w:rsid w:val="00305C17"/>
    <w:rsid w:val="00324FF9"/>
    <w:rsid w:val="00333C04"/>
    <w:rsid w:val="00361B6A"/>
    <w:rsid w:val="00362846"/>
    <w:rsid w:val="003F54FC"/>
    <w:rsid w:val="004022D8"/>
    <w:rsid w:val="0041206C"/>
    <w:rsid w:val="00441FF7"/>
    <w:rsid w:val="0044245A"/>
    <w:rsid w:val="00463F40"/>
    <w:rsid w:val="004A2254"/>
    <w:rsid w:val="004B5A6D"/>
    <w:rsid w:val="004E0A0B"/>
    <w:rsid w:val="004F3AA9"/>
    <w:rsid w:val="004F40BD"/>
    <w:rsid w:val="0051363E"/>
    <w:rsid w:val="00530444"/>
    <w:rsid w:val="00542372"/>
    <w:rsid w:val="00564D2E"/>
    <w:rsid w:val="005A1B62"/>
    <w:rsid w:val="005B1742"/>
    <w:rsid w:val="005D4678"/>
    <w:rsid w:val="005D74CB"/>
    <w:rsid w:val="00630307"/>
    <w:rsid w:val="007201D5"/>
    <w:rsid w:val="00725F10"/>
    <w:rsid w:val="00750E26"/>
    <w:rsid w:val="00796621"/>
    <w:rsid w:val="007C2968"/>
    <w:rsid w:val="007E35A6"/>
    <w:rsid w:val="007E749C"/>
    <w:rsid w:val="00803EE0"/>
    <w:rsid w:val="00822165"/>
    <w:rsid w:val="008463A2"/>
    <w:rsid w:val="00904EDA"/>
    <w:rsid w:val="00912D88"/>
    <w:rsid w:val="00927BAC"/>
    <w:rsid w:val="00951E3E"/>
    <w:rsid w:val="00A51056"/>
    <w:rsid w:val="00AC31F7"/>
    <w:rsid w:val="00B176C0"/>
    <w:rsid w:val="00B46621"/>
    <w:rsid w:val="00B46F27"/>
    <w:rsid w:val="00BB6B08"/>
    <w:rsid w:val="00BD057A"/>
    <w:rsid w:val="00BD7653"/>
    <w:rsid w:val="00BE4C0E"/>
    <w:rsid w:val="00C22B52"/>
    <w:rsid w:val="00C55EEC"/>
    <w:rsid w:val="00CD4CB9"/>
    <w:rsid w:val="00D110DB"/>
    <w:rsid w:val="00D246D5"/>
    <w:rsid w:val="00D31A7E"/>
    <w:rsid w:val="00D46F03"/>
    <w:rsid w:val="00DB1CA6"/>
    <w:rsid w:val="00DD4E43"/>
    <w:rsid w:val="00DE0BA3"/>
    <w:rsid w:val="00E35B80"/>
    <w:rsid w:val="00E602AA"/>
    <w:rsid w:val="00EC7BFB"/>
    <w:rsid w:val="00F839F8"/>
    <w:rsid w:val="00F926E1"/>
    <w:rsid w:val="25030DB2"/>
    <w:rsid w:val="35620BE0"/>
    <w:rsid w:val="42D3557A"/>
    <w:rsid w:val="650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c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c13"/>
    <w:basedOn w:val="2"/>
    <w:uiPriority w:val="0"/>
  </w:style>
  <w:style w:type="character" w:customStyle="1" w:styleId="8">
    <w:name w:val="c0"/>
    <w:basedOn w:val="2"/>
    <w:qFormat/>
    <w:uiPriority w:val="0"/>
  </w:style>
  <w:style w:type="paragraph" w:customStyle="1" w:styleId="9">
    <w:name w:val="c1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c3"/>
    <w:basedOn w:val="2"/>
    <w:uiPriority w:val="0"/>
  </w:style>
  <w:style w:type="paragraph" w:customStyle="1" w:styleId="11">
    <w:name w:val="c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c1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Nestle</Company>
  <Pages>16</Pages>
  <Words>2408</Words>
  <Characters>13730</Characters>
  <Lines>114</Lines>
  <Paragraphs>32</Paragraphs>
  <TotalTime>5</TotalTime>
  <ScaleCrop>false</ScaleCrop>
  <LinksUpToDate>false</LinksUpToDate>
  <CharactersWithSpaces>16106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2019-10-16T08:55:00Z</dcterms:created>
  <dc:creator>Makeeva,Alexandra,MOSCOW,Marketing Communication</dc:creator>
  <cp:lastModifiedBy>Kusleev Andrey</cp:lastModifiedBy>
  <dcterms:modified xsi:type="dcterms:W3CDTF">2019-10-16T13:51:02Z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Alexandra.Makeeva@ru.nestle.com</vt:lpwstr>
  </property>
  <property fmtid="{D5CDD505-2E9C-101B-9397-08002B2CF9AE}" pid="5" name="MSIP_Label_1ada0a2f-b917-4d51-b0d0-d418a10c8b23_SetDate">
    <vt:lpwstr>2019-10-04T12:32:08.4098170Z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0a35a48d-b1ec-441e-940d-b97d5370ab9a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  <property fmtid="{D5CDD505-2E9C-101B-9397-08002B2CF9AE}" pid="11" name="KSOProductBuildVer">
    <vt:lpwstr>1049-11.2.0.8991</vt:lpwstr>
  </property>
</Properties>
</file>